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58F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B6A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spacing w:val="-1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pacing w:val="-16"/>
          <w:sz w:val="36"/>
          <w:szCs w:val="36"/>
        </w:rPr>
        <w:t>广西医师协会</w:t>
      </w:r>
      <w:r>
        <w:rPr>
          <w:rFonts w:hint="eastAsia" w:ascii="黑体" w:hAnsi="黑体" w:eastAsia="黑体" w:cs="黑体"/>
          <w:b/>
          <w:spacing w:val="-16"/>
          <w:sz w:val="36"/>
          <w:szCs w:val="36"/>
          <w:lang w:val="en-US" w:eastAsia="zh-CN"/>
        </w:rPr>
        <w:t>第二届第一次</w:t>
      </w:r>
      <w:r>
        <w:rPr>
          <w:rFonts w:hint="eastAsia" w:ascii="黑体" w:hAnsi="黑体" w:eastAsia="黑体" w:cs="黑体"/>
          <w:b/>
          <w:spacing w:val="-16"/>
          <w:sz w:val="36"/>
          <w:szCs w:val="36"/>
        </w:rPr>
        <w:t>会员代表大会代</w:t>
      </w:r>
      <w:r>
        <w:rPr>
          <w:rFonts w:hint="eastAsia" w:ascii="黑体" w:hAnsi="黑体" w:eastAsia="黑体" w:cs="黑体"/>
          <w:b/>
          <w:spacing w:val="-16"/>
          <w:sz w:val="36"/>
          <w:szCs w:val="36"/>
          <w:lang w:val="en-US" w:eastAsia="zh-CN"/>
        </w:rPr>
        <w:t>表</w:t>
      </w:r>
    </w:p>
    <w:p w14:paraId="659F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spacing w:val="-16"/>
          <w:sz w:val="28"/>
          <w:szCs w:val="28"/>
        </w:rPr>
      </w:pPr>
      <w:r>
        <w:rPr>
          <w:rFonts w:hint="eastAsia" w:ascii="黑体" w:hAnsi="黑体" w:eastAsia="黑体" w:cs="黑体"/>
          <w:b/>
          <w:spacing w:val="-16"/>
          <w:sz w:val="36"/>
          <w:szCs w:val="36"/>
          <w:lang w:val="en-US" w:eastAsia="zh-CN"/>
        </w:rPr>
        <w:t xml:space="preserve">及第二届理事会理事候选人推荐表      </w:t>
      </w:r>
      <w:r>
        <w:rPr>
          <w:rFonts w:hint="eastAsia" w:ascii="宋体" w:hAnsi="宋体"/>
          <w:spacing w:val="-16"/>
          <w:sz w:val="28"/>
          <w:szCs w:val="28"/>
        </w:rPr>
        <w:t xml:space="preserve">   </w:t>
      </w:r>
    </w:p>
    <w:tbl>
      <w:tblPr>
        <w:tblStyle w:val="5"/>
        <w:tblW w:w="10706" w:type="dxa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92"/>
        <w:gridCol w:w="1056"/>
        <w:gridCol w:w="744"/>
        <w:gridCol w:w="547"/>
        <w:gridCol w:w="633"/>
        <w:gridCol w:w="882"/>
        <w:gridCol w:w="1279"/>
        <w:gridCol w:w="299"/>
        <w:gridCol w:w="1104"/>
        <w:gridCol w:w="2418"/>
      </w:tblGrid>
      <w:tr w14:paraId="1B61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8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B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C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1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E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ECD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  <w:p w14:paraId="79F01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照  片    </w:t>
            </w:r>
          </w:p>
          <w:p w14:paraId="64919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237E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1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E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9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D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8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 业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4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9DA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6296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3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9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4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1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2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43B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7642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7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 位</w:t>
            </w:r>
          </w:p>
        </w:tc>
        <w:tc>
          <w:tcPr>
            <w:tcW w:w="2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3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9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5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5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35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6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址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A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6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5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6D64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0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机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0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460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E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拟推荐类别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9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会员代表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2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理事候选人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7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常务理事候选人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6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副会长候选人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</w:t>
            </w:r>
          </w:p>
        </w:tc>
      </w:tr>
      <w:tr w14:paraId="0921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07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D7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本人简历、主要业绩及社会兼职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3A5E7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38909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3567D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6E23B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2BB13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61C45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  <w:p w14:paraId="40448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Arial" w:hAnsi="Arial" w:eastAsia="仿宋_GB2312" w:cs="Arial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038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7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本人签字：</w:t>
            </w:r>
          </w:p>
          <w:p w14:paraId="13544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  <w:p w14:paraId="387EE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34E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5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2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所在单位意见：</w:t>
            </w:r>
          </w:p>
          <w:p w14:paraId="4F03C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  <w:p w14:paraId="53E19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（盖章）</w:t>
            </w:r>
          </w:p>
          <w:p w14:paraId="10D51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62837956">
      <w:pPr>
        <w:jc w:val="left"/>
        <w:rPr>
          <w:rFonts w:ascii="宋体" w:hAnsi="宋体" w:cs="宋体"/>
          <w:bCs/>
          <w:sz w:val="24"/>
          <w:szCs w:val="28"/>
        </w:rPr>
      </w:pPr>
      <w:r>
        <w:rPr>
          <w:rFonts w:hint="eastAsia" w:ascii="宋体" w:hAnsi="宋体"/>
          <w:sz w:val="28"/>
          <w:szCs w:val="28"/>
        </w:rPr>
        <w:t>备注：请在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</w:rPr>
        <w:t>拟推荐类别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>中</w:t>
      </w:r>
      <w:r>
        <w:rPr>
          <w:rFonts w:hint="eastAsia" w:ascii="宋体" w:hAnsi="宋体"/>
          <w:sz w:val="28"/>
          <w:szCs w:val="28"/>
          <w:lang w:val="en-US" w:eastAsia="zh-CN"/>
        </w:rPr>
        <w:t>选择对应选项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>打√</w:t>
      </w:r>
    </w:p>
    <w:sectPr>
      <w:footerReference r:id="rId3" w:type="default"/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6A88F4-F066-4A6D-A18C-63885929A1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49E55F-659F-4FE1-B9FF-1A1FF23EE7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693540-A36F-4C3E-A858-72EA04563A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EE56D13-48E8-46F5-8415-4BA4906BA8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430F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E9D89CE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val="bestFit"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WI2NmM3NzVmOTY4NjQ3NjM0NjIwY2Q2NmMxMjgifQ=="/>
  </w:docVars>
  <w:rsids>
    <w:rsidRoot w:val="00DB14E9"/>
    <w:rsid w:val="00145387"/>
    <w:rsid w:val="00256C0A"/>
    <w:rsid w:val="00267F63"/>
    <w:rsid w:val="00323C9C"/>
    <w:rsid w:val="003B2DF8"/>
    <w:rsid w:val="004D7A09"/>
    <w:rsid w:val="00643FA3"/>
    <w:rsid w:val="00711FE7"/>
    <w:rsid w:val="0094508E"/>
    <w:rsid w:val="00DB14E9"/>
    <w:rsid w:val="00F04988"/>
    <w:rsid w:val="020020D6"/>
    <w:rsid w:val="021D4CA0"/>
    <w:rsid w:val="0C6725A4"/>
    <w:rsid w:val="0F0767AD"/>
    <w:rsid w:val="1261118A"/>
    <w:rsid w:val="179C13FE"/>
    <w:rsid w:val="1B2E0921"/>
    <w:rsid w:val="1E85609C"/>
    <w:rsid w:val="1EDE5F67"/>
    <w:rsid w:val="26A5600A"/>
    <w:rsid w:val="2B6F608C"/>
    <w:rsid w:val="3AC36A97"/>
    <w:rsid w:val="44CE577F"/>
    <w:rsid w:val="45D27A01"/>
    <w:rsid w:val="45D42272"/>
    <w:rsid w:val="46902119"/>
    <w:rsid w:val="4AD029B2"/>
    <w:rsid w:val="5E9C68A7"/>
    <w:rsid w:val="60A075F3"/>
    <w:rsid w:val="6A5D7610"/>
    <w:rsid w:val="6D762413"/>
    <w:rsid w:val="768D0C98"/>
    <w:rsid w:val="79626B52"/>
    <w:rsid w:val="7DD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09FE-DAD3-44E6-8C18-37AC61361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174</Words>
  <Characters>179</Characters>
  <Lines>2</Lines>
  <Paragraphs>1</Paragraphs>
  <TotalTime>3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2017-04-06T08:12:00Z</dcterms:created>
  <dc:creator>Windows 用户</dc:creator>
  <cp:lastModifiedBy>何睿林</cp:lastModifiedBy>
  <cp:lastPrinted>2017-04-07T02:24:00Z</cp:lastPrinted>
  <dcterms:modified xsi:type="dcterms:W3CDTF">2026-06-04T18:22:41Z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A8BA91A5B06C4A1A9B4F2FA1C5D3B743_13</vt:lpwstr>
  </property>
  <property fmtid="{D5CDD505-2E9C-101B-9397-08002B2CF9AE}" pid="4" name="KSOTemplateDocerSaveRecord">
    <vt:lpwstr>eyJoZGlkIjoiMjI2ZjNjNDRmYmZjYmI1ZjdhODUyOGNkNzJiYTRlNDgiLCJ1c2VySWQiOiIyODk1MzYyMTMifQ==</vt:lpwstr>
  </property>
</Properties>
</file>