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E1AE">
      <w:pPr>
        <w:spacing w:line="280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pacing w:val="-33"/>
          <w:w w:val="97"/>
          <w:sz w:val="32"/>
          <w:szCs w:val="32"/>
          <w:lang w:val="en-US" w:eastAsia="zh-CN"/>
        </w:rPr>
        <w:t>附件5</w:t>
      </w:r>
    </w:p>
    <w:p w14:paraId="138D2209">
      <w:pPr>
        <w:spacing w:before="156" w:line="219" w:lineRule="auto"/>
        <w:ind w:left="6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干部管理权限的纪检监察部门审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批意见</w:t>
      </w:r>
    </w:p>
    <w:sectPr>
      <w:footerReference r:id="rId5" w:type="default"/>
      <w:pgSz w:w="11900" w:h="16840"/>
      <w:pgMar w:top="1431" w:right="1785" w:bottom="897" w:left="1529" w:header="0" w:footer="5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B52D95-CD73-43A1-A3BF-48F2AD04BA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6A83">
    <w:pPr>
      <w:spacing w:line="231" w:lineRule="auto"/>
      <w:ind w:left="753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70858"/>
    <w:rsid w:val="0ECA511A"/>
    <w:rsid w:val="2126618E"/>
    <w:rsid w:val="2B1652B3"/>
    <w:rsid w:val="2B93735E"/>
    <w:rsid w:val="35762B29"/>
    <w:rsid w:val="3AD65514"/>
    <w:rsid w:val="3C362702"/>
    <w:rsid w:val="3F172375"/>
    <w:rsid w:val="58714351"/>
    <w:rsid w:val="5E6E1453"/>
    <w:rsid w:val="68F107AF"/>
    <w:rsid w:val="71E25F92"/>
    <w:rsid w:val="75C81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</Words>
  <Characters>20</Characters>
  <TotalTime>48</TotalTime>
  <ScaleCrop>false</ScaleCrop>
  <LinksUpToDate>false</LinksUpToDate>
  <CharactersWithSpaces>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2026-05-20T10:39:00Z</dcterms:created>
  <dc:creator>Administrator</dc:creator>
  <cp:lastModifiedBy>何睿林</cp:lastModifiedBy>
  <dcterms:modified xsi:type="dcterms:W3CDTF">2026-06-04T18:07:50Z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2026-05-20T10:39:05Z</vt:filetime>
  </property>
  <property fmtid="{D5CDD505-2E9C-101B-9397-08002B2CF9AE}" pid="4" name="UsrData">
    <vt:lpwstr>6a0d1ec51ac7a6001fbd2e82wl</vt:lpwstr>
  </property>
  <property fmtid="{D5CDD505-2E9C-101B-9397-08002B2CF9AE}" pid="5" name="KSOTemplateDocerSaveRecord">
    <vt:lpwstr>eyJoZGlkIjoiMjI2ZjNjNDRmYmZjYmI1ZjdhODUyOGNkNzJiYTRlNDgiLCJ1c2VySWQiOiIyODk1MzYyMTMifQ==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5365DBE09C7343D9826B7D090C3EA2FE_12</vt:lpwstr>
  </property>
</Properties>
</file>